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311B" w14:textId="77777777" w:rsidR="0094191D" w:rsidRDefault="0094191D">
      <w:pPr>
        <w:ind w:left="0" w:hanging="2"/>
        <w:jc w:val="both"/>
        <w:rPr>
          <w:rFonts w:ascii="Quattrocento Sans" w:eastAsia="Quattrocento Sans" w:hAnsi="Quattrocento Sans" w:cs="Quattrocento Sans"/>
          <w:sz w:val="22"/>
          <w:szCs w:val="22"/>
        </w:rPr>
      </w:pPr>
    </w:p>
    <w:p w14:paraId="1B1C311C" w14:textId="77777777" w:rsidR="0094191D" w:rsidRDefault="00E9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Quattrocento Sans" w:eastAsia="Quattrocento Sans" w:hAnsi="Quattrocento Sans" w:cs="Quattrocento Sans"/>
          <w:b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color w:val="000000"/>
          <w:sz w:val="22"/>
          <w:szCs w:val="22"/>
        </w:rPr>
        <w:t>UNIVERSIDADE FEDERAL DE PERNAMBUCO</w:t>
      </w:r>
    </w:p>
    <w:p w14:paraId="1B1C311D" w14:textId="77777777" w:rsidR="0094191D" w:rsidRDefault="00E9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Quattrocento Sans" w:eastAsia="Quattrocento Sans" w:hAnsi="Quattrocento Sans" w:cs="Quattrocento Sans"/>
          <w:b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t>UNIVERSIDADE DA INTEGRAÇÃO INTERNACIONAL DA LUSOFONIA AFRO-BRASILEIRA</w:t>
      </w:r>
    </w:p>
    <w:p w14:paraId="1B1C311E" w14:textId="77777777" w:rsidR="0094191D" w:rsidRDefault="00E903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Quattrocento Sans" w:eastAsia="Quattrocento Sans" w:hAnsi="Quattrocento Sans" w:cs="Quattrocento Sans"/>
          <w:b/>
          <w:color w:val="000000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color w:val="000000"/>
          <w:sz w:val="22"/>
          <w:szCs w:val="22"/>
        </w:rPr>
        <w:t>PRÓ-REITORIA DE EXTENSÃO E CULTURA</w:t>
      </w:r>
    </w:p>
    <w:p w14:paraId="1B1C311F" w14:textId="77777777" w:rsidR="0094191D" w:rsidRDefault="009419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Quattrocento Sans" w:eastAsia="Quattrocento Sans" w:hAnsi="Quattrocento Sans" w:cs="Quattrocento Sans"/>
          <w:b/>
          <w:sz w:val="22"/>
          <w:szCs w:val="22"/>
        </w:rPr>
      </w:pPr>
    </w:p>
    <w:p w14:paraId="1B1C3120" w14:textId="77777777" w:rsidR="0094191D" w:rsidRDefault="00E9030C">
      <w:pPr>
        <w:spacing w:line="276" w:lineRule="auto"/>
        <w:ind w:left="0" w:hanging="2"/>
        <w:jc w:val="center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b/>
          <w:sz w:val="22"/>
          <w:szCs w:val="22"/>
        </w:rPr>
        <w:t>TERMO DE AUTORIZAÇÃO PARA PUBLICAÇÃO E DIVULGAÇÃO DIGITAL</w:t>
      </w:r>
    </w:p>
    <w:p w14:paraId="1B1C3121" w14:textId="77777777" w:rsidR="0094191D" w:rsidRDefault="0094191D">
      <w:pPr>
        <w:ind w:left="0" w:hanging="2"/>
        <w:jc w:val="center"/>
        <w:rPr>
          <w:rFonts w:ascii="Quattrocento Sans" w:eastAsia="Quattrocento Sans" w:hAnsi="Quattrocento Sans" w:cs="Quattrocento Sans"/>
          <w:sz w:val="22"/>
          <w:szCs w:val="22"/>
        </w:rPr>
      </w:pPr>
    </w:p>
    <w:p w14:paraId="1B1C3122" w14:textId="77777777" w:rsidR="0094191D" w:rsidRDefault="0094191D">
      <w:pPr>
        <w:ind w:left="0" w:hanging="2"/>
        <w:jc w:val="both"/>
        <w:rPr>
          <w:rFonts w:ascii="Quattrocento Sans" w:eastAsia="Quattrocento Sans" w:hAnsi="Quattrocento Sans" w:cs="Quattrocento Sans"/>
          <w:sz w:val="22"/>
          <w:szCs w:val="22"/>
        </w:rPr>
      </w:pPr>
    </w:p>
    <w:p w14:paraId="1B1C3123" w14:textId="19DC1380" w:rsidR="0094191D" w:rsidRDefault="00E9030C">
      <w:pPr>
        <w:spacing w:line="360" w:lineRule="auto"/>
        <w:ind w:left="0" w:hanging="2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Eu,__________________________________________________________________, nacionalidade _______________, estado civil ________________, portador da Cédula de identidade  ou passaporte  nº.__________________, inscrito no CPF/MF sob nº _________________________________, residente à Av./Rua _______________________________________, nº/complemento._____________________, município de ________________________________, estado de _____________________________________. AUTORIZO a publicação e divulgação digital de minha produção visual, científica, artística, audiovisual e/ou textual que foi submetida na </w:t>
      </w:r>
      <w:r w:rsidR="00766331"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Primeira Movência: </w:t>
      </w:r>
      <w:r w:rsidR="00384BEF">
        <w:rPr>
          <w:rFonts w:ascii="Quattrocento Sans" w:eastAsia="Quattrocento Sans" w:hAnsi="Quattrocento Sans" w:cs="Quattrocento Sans"/>
          <w:b/>
          <w:sz w:val="20"/>
          <w:szCs w:val="20"/>
        </w:rPr>
        <w:t>[Aos Sonhos que Nos Antecedem]</w:t>
      </w:r>
      <w:r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 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para ser utilizada na plataforma digital </w:t>
      </w:r>
      <w:r>
        <w:rPr>
          <w:rFonts w:ascii="Quattrocento Sans" w:eastAsia="Quattrocento Sans" w:hAnsi="Quattrocento Sans" w:cs="Quattrocento Sans"/>
          <w:b/>
          <w:sz w:val="20"/>
          <w:szCs w:val="20"/>
        </w:rPr>
        <w:t xml:space="preserve">MOVENTEMANGUE_ARTE 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por tempo indeterminado e sem fins lucrativos. Também fica autorizada a utilização da referida produção nas peças de comunicação que serão veiculadas nos canais do </w:t>
      </w:r>
      <w:r>
        <w:rPr>
          <w:rFonts w:ascii="Quattrocento Sans" w:eastAsia="Quattrocento Sans" w:hAnsi="Quattrocento Sans" w:cs="Quattrocento Sans"/>
          <w:b/>
          <w:sz w:val="20"/>
          <w:szCs w:val="20"/>
        </w:rPr>
        <w:t>MOVENTEMANGUE_ARTE</w:t>
      </w:r>
      <w:r>
        <w:rPr>
          <w:rFonts w:ascii="Quattrocento Sans" w:eastAsia="Quattrocento Sans" w:hAnsi="Quattrocento Sans" w:cs="Quattrocento Sans"/>
          <w:sz w:val="20"/>
          <w:szCs w:val="20"/>
        </w:rPr>
        <w:t xml:space="preserve">. </w:t>
      </w:r>
    </w:p>
    <w:p w14:paraId="1B1C3124" w14:textId="77777777" w:rsidR="0094191D" w:rsidRDefault="0094191D">
      <w:pPr>
        <w:spacing w:line="360" w:lineRule="auto"/>
        <w:ind w:left="0" w:hanging="2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1B1C3125" w14:textId="7D8CAF86" w:rsidR="0094191D" w:rsidRDefault="00E9030C">
      <w:pPr>
        <w:spacing w:line="360" w:lineRule="auto"/>
        <w:ind w:left="0" w:hanging="2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As imagens e vozes de pessoas que porventura sejam exibidas na referida produção são de </w:t>
      </w:r>
      <w:r w:rsidR="00E746B1">
        <w:rPr>
          <w:rFonts w:ascii="Quattrocento Sans" w:eastAsia="Quattrocento Sans" w:hAnsi="Quattrocento Sans" w:cs="Quattrocento Sans"/>
          <w:sz w:val="20"/>
          <w:szCs w:val="20"/>
        </w:rPr>
        <w:t xml:space="preserve">inteira </w:t>
      </w:r>
      <w:r>
        <w:rPr>
          <w:rFonts w:ascii="Quattrocento Sans" w:eastAsia="Quattrocento Sans" w:hAnsi="Quattrocento Sans" w:cs="Quattrocento Sans"/>
          <w:sz w:val="20"/>
          <w:szCs w:val="20"/>
        </w:rPr>
        <w:t>responsabilidade dos(das) autoras(es)</w:t>
      </w:r>
      <w:r w:rsidR="002E62D8">
        <w:rPr>
          <w:rFonts w:ascii="Quattrocento Sans" w:eastAsia="Quattrocento Sans" w:hAnsi="Quattrocento Sans" w:cs="Quattrocento Sans"/>
          <w:sz w:val="20"/>
          <w:szCs w:val="20"/>
        </w:rPr>
        <w:t>.</w:t>
      </w:r>
    </w:p>
    <w:p w14:paraId="1B1C3126" w14:textId="77777777" w:rsidR="0094191D" w:rsidRDefault="0094191D">
      <w:pPr>
        <w:spacing w:line="360" w:lineRule="auto"/>
        <w:ind w:left="0" w:hanging="2"/>
        <w:jc w:val="both"/>
        <w:rPr>
          <w:rFonts w:ascii="Quattrocento Sans" w:eastAsia="Quattrocento Sans" w:hAnsi="Quattrocento Sans" w:cs="Quattrocento Sans"/>
          <w:sz w:val="20"/>
          <w:szCs w:val="20"/>
        </w:rPr>
      </w:pPr>
    </w:p>
    <w:p w14:paraId="1B1C3127" w14:textId="77777777" w:rsidR="0094191D" w:rsidRDefault="00E9030C">
      <w:pPr>
        <w:spacing w:line="360" w:lineRule="auto"/>
        <w:ind w:left="0" w:hanging="2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A presente autorização é concedida a título gratuito, abrangendo o uso da produção visual, científica, artística, audiovisual e textual, das seguintes formas: (I) website; (II) outras mídias eletrônicas (redes sociais, vídeo-tapes, televisão, cinema, entre outros). </w:t>
      </w:r>
    </w:p>
    <w:p w14:paraId="1B1C3128" w14:textId="77777777" w:rsidR="0094191D" w:rsidRDefault="0094191D">
      <w:pPr>
        <w:spacing w:line="360" w:lineRule="auto"/>
        <w:ind w:left="0" w:hanging="2"/>
        <w:jc w:val="both"/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1B1C3129" w14:textId="77777777" w:rsidR="0094191D" w:rsidRDefault="00E9030C">
      <w:pPr>
        <w:spacing w:line="360" w:lineRule="auto"/>
        <w:ind w:left="0" w:hanging="2"/>
        <w:jc w:val="both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Por esta ser a expressão da minha vontade declaro que autorizo o uso acima descrito sem que nada haja a ser reclamado a título de direitos conexos à minha produção científica, artística, audiovisual e textual ou a qualquer outro, e assino a presente autorização.</w:t>
      </w:r>
    </w:p>
    <w:p w14:paraId="1B1C312A" w14:textId="77777777" w:rsidR="0094191D" w:rsidRDefault="0094191D">
      <w:pPr>
        <w:spacing w:line="360" w:lineRule="auto"/>
        <w:ind w:left="0" w:hanging="2"/>
        <w:jc w:val="both"/>
        <w:rPr>
          <w:rFonts w:ascii="Quattrocento Sans" w:eastAsia="Quattrocento Sans" w:hAnsi="Quattrocento Sans" w:cs="Quattrocento Sans"/>
          <w:sz w:val="22"/>
          <w:szCs w:val="22"/>
        </w:rPr>
      </w:pPr>
    </w:p>
    <w:p w14:paraId="1B1C312B" w14:textId="77777777" w:rsidR="0094191D" w:rsidRDefault="0094191D">
      <w:pPr>
        <w:spacing w:line="360" w:lineRule="auto"/>
        <w:ind w:left="0" w:hanging="2"/>
        <w:jc w:val="both"/>
        <w:rPr>
          <w:rFonts w:ascii="Quattrocento Sans" w:eastAsia="Quattrocento Sans" w:hAnsi="Quattrocento Sans" w:cs="Quattrocento Sans"/>
          <w:sz w:val="22"/>
          <w:szCs w:val="22"/>
        </w:rPr>
      </w:pPr>
    </w:p>
    <w:p w14:paraId="1B1C312C" w14:textId="77777777" w:rsidR="0094191D" w:rsidRDefault="00E9030C">
      <w:pPr>
        <w:spacing w:line="360" w:lineRule="auto"/>
        <w:ind w:left="0" w:hanging="2"/>
        <w:jc w:val="both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              ___________________________________, ________ de ________________ </w:t>
      </w:r>
      <w:proofErr w:type="spellStart"/>
      <w:r>
        <w:rPr>
          <w:rFonts w:ascii="Quattrocento Sans" w:eastAsia="Quattrocento Sans" w:hAnsi="Quattrocento Sans" w:cs="Quattrocento Sans"/>
          <w:sz w:val="22"/>
          <w:szCs w:val="22"/>
        </w:rPr>
        <w:t>de</w:t>
      </w:r>
      <w:proofErr w:type="spellEnd"/>
      <w:r>
        <w:rPr>
          <w:rFonts w:ascii="Quattrocento Sans" w:eastAsia="Quattrocento Sans" w:hAnsi="Quattrocento Sans" w:cs="Quattrocento Sans"/>
          <w:sz w:val="22"/>
          <w:szCs w:val="22"/>
        </w:rPr>
        <w:t xml:space="preserve"> _________, </w:t>
      </w:r>
    </w:p>
    <w:p w14:paraId="1B1C312D" w14:textId="77777777" w:rsidR="0094191D" w:rsidRDefault="00E9030C">
      <w:pPr>
        <w:spacing w:line="360" w:lineRule="auto"/>
        <w:ind w:left="0" w:hanging="2"/>
        <w:jc w:val="both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 xml:space="preserve">                                      [</w:t>
      </w:r>
      <w:proofErr w:type="gramStart"/>
      <w:r>
        <w:rPr>
          <w:rFonts w:ascii="Quattrocento Sans" w:eastAsia="Quattrocento Sans" w:hAnsi="Quattrocento Sans" w:cs="Quattrocento Sans"/>
          <w:sz w:val="22"/>
          <w:szCs w:val="22"/>
        </w:rPr>
        <w:t xml:space="preserve">cidade]   </w:t>
      </w:r>
      <w:proofErr w:type="gramEnd"/>
      <w:r>
        <w:rPr>
          <w:rFonts w:ascii="Quattrocento Sans" w:eastAsia="Quattrocento Sans" w:hAnsi="Quattrocento Sans" w:cs="Quattrocento Sans"/>
          <w:sz w:val="22"/>
          <w:szCs w:val="22"/>
        </w:rPr>
        <w:t xml:space="preserve">                                                                    [data]</w:t>
      </w:r>
    </w:p>
    <w:p w14:paraId="1B1C312E" w14:textId="77777777" w:rsidR="0094191D" w:rsidRDefault="0094191D">
      <w:pPr>
        <w:spacing w:line="360" w:lineRule="auto"/>
        <w:ind w:left="0" w:hanging="2"/>
        <w:rPr>
          <w:rFonts w:ascii="Quattrocento Sans" w:eastAsia="Quattrocento Sans" w:hAnsi="Quattrocento Sans" w:cs="Quattrocento Sans"/>
          <w:sz w:val="22"/>
          <w:szCs w:val="22"/>
        </w:rPr>
      </w:pPr>
    </w:p>
    <w:p w14:paraId="1B1C312F" w14:textId="77777777" w:rsidR="0094191D" w:rsidRDefault="00E9030C">
      <w:pPr>
        <w:spacing w:line="360" w:lineRule="auto"/>
        <w:ind w:left="0" w:hanging="2"/>
        <w:jc w:val="center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>__________________________________________________</w:t>
      </w:r>
    </w:p>
    <w:p w14:paraId="1B1C3130" w14:textId="77777777" w:rsidR="0094191D" w:rsidRDefault="00E9030C">
      <w:pPr>
        <w:spacing w:line="360" w:lineRule="auto"/>
        <w:ind w:left="0" w:hanging="2"/>
        <w:jc w:val="center"/>
        <w:rPr>
          <w:rFonts w:ascii="Quattrocento Sans" w:eastAsia="Quattrocento Sans" w:hAnsi="Quattrocento Sans" w:cs="Quattrocento Sans"/>
          <w:sz w:val="22"/>
          <w:szCs w:val="22"/>
        </w:rPr>
      </w:pPr>
      <w:r>
        <w:rPr>
          <w:rFonts w:ascii="Quattrocento Sans" w:eastAsia="Quattrocento Sans" w:hAnsi="Quattrocento Sans" w:cs="Quattrocento Sans"/>
          <w:sz w:val="22"/>
          <w:szCs w:val="22"/>
        </w:rPr>
        <w:t>[NOME DO CEDENTE]</w:t>
      </w:r>
    </w:p>
    <w:sectPr w:rsidR="00941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93" w:right="1080" w:bottom="1440" w:left="108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A5B3" w14:textId="77777777" w:rsidR="00DC2370" w:rsidRDefault="00DC2370">
      <w:pPr>
        <w:spacing w:line="240" w:lineRule="auto"/>
        <w:ind w:left="0" w:hanging="2"/>
      </w:pPr>
      <w:r>
        <w:separator/>
      </w:r>
    </w:p>
  </w:endnote>
  <w:endnote w:type="continuationSeparator" w:id="0">
    <w:p w14:paraId="76F42CC4" w14:textId="77777777" w:rsidR="00DC2370" w:rsidRDefault="00DC23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3133" w14:textId="77777777" w:rsidR="0094191D" w:rsidRDefault="009419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3134" w14:textId="326FBD86" w:rsidR="0094191D" w:rsidRDefault="00CF3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1C313B" wp14:editId="186E2E6A">
          <wp:simplePos x="0" y="0"/>
          <wp:positionH relativeFrom="column">
            <wp:posOffset>2534285</wp:posOffset>
          </wp:positionH>
          <wp:positionV relativeFrom="paragraph">
            <wp:posOffset>-743585</wp:posOffset>
          </wp:positionV>
          <wp:extent cx="1294130" cy="1243330"/>
          <wp:effectExtent l="0" t="0" r="0" b="0"/>
          <wp:wrapNone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130" cy="1243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3136" w14:textId="77777777" w:rsidR="0094191D" w:rsidRDefault="009419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8461" w14:textId="77777777" w:rsidR="00DC2370" w:rsidRDefault="00DC2370">
      <w:pPr>
        <w:spacing w:line="240" w:lineRule="auto"/>
        <w:ind w:left="0" w:hanging="2"/>
      </w:pPr>
      <w:r>
        <w:separator/>
      </w:r>
    </w:p>
  </w:footnote>
  <w:footnote w:type="continuationSeparator" w:id="0">
    <w:p w14:paraId="63A5E1FE" w14:textId="77777777" w:rsidR="00DC2370" w:rsidRDefault="00DC23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3131" w14:textId="77777777" w:rsidR="0094191D" w:rsidRDefault="009419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3132" w14:textId="6D42B03B" w:rsidR="0094191D" w:rsidRDefault="00D57B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5040"/>
        <w:tab w:val="right" w:pos="1008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F3F7A4B" wp14:editId="0D79C24D">
          <wp:simplePos x="0" y="0"/>
          <wp:positionH relativeFrom="column">
            <wp:posOffset>1704340</wp:posOffset>
          </wp:positionH>
          <wp:positionV relativeFrom="paragraph">
            <wp:posOffset>172085</wp:posOffset>
          </wp:positionV>
          <wp:extent cx="2978785" cy="63055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878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30C">
      <w:rPr>
        <w:color w:val="000000"/>
      </w:rPr>
      <w:tab/>
    </w:r>
    <w:r w:rsidR="00E9030C"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3135" w14:textId="77777777" w:rsidR="0094191D" w:rsidRDefault="009419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1D"/>
    <w:rsid w:val="00007588"/>
    <w:rsid w:val="000C22E3"/>
    <w:rsid w:val="00134F3F"/>
    <w:rsid w:val="002E62D8"/>
    <w:rsid w:val="00384BEF"/>
    <w:rsid w:val="004A4AF5"/>
    <w:rsid w:val="00555D44"/>
    <w:rsid w:val="006512B6"/>
    <w:rsid w:val="00680E93"/>
    <w:rsid w:val="00704E58"/>
    <w:rsid w:val="00766331"/>
    <w:rsid w:val="008B1443"/>
    <w:rsid w:val="008E5E08"/>
    <w:rsid w:val="0094191D"/>
    <w:rsid w:val="00A46DA2"/>
    <w:rsid w:val="00AE460E"/>
    <w:rsid w:val="00BE24C1"/>
    <w:rsid w:val="00CF3CE8"/>
    <w:rsid w:val="00D57BE0"/>
    <w:rsid w:val="00DC2370"/>
    <w:rsid w:val="00DE6DE3"/>
    <w:rsid w:val="00E746B1"/>
    <w:rsid w:val="00E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C311B"/>
  <w15:docId w15:val="{6937CAC1-0235-4C44-9A4B-CF86334C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XYEnJJ4Ul0qXZAdkz0Gv7SsSg==">AMUW2mUHpCevR4/sHyRVaaH5wsh4T48N8xhe6RHvWlIrdVGIaQ0pDlYDXUMnnmdMwzirYMm3yuSj3V5LT4Wx3mszh0segH0ifir5qOy5n0vXUpNJx+BP58o=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gisele.silva</dc:creator>
  <cp:lastModifiedBy>beatriz bia</cp:lastModifiedBy>
  <cp:revision>2</cp:revision>
  <dcterms:created xsi:type="dcterms:W3CDTF">2022-05-27T12:28:00Z</dcterms:created>
  <dcterms:modified xsi:type="dcterms:W3CDTF">2022-05-27T12:28:00Z</dcterms:modified>
</cp:coreProperties>
</file>